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B6" w:rsidRPr="003D714A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b/>
          <w:sz w:val="28"/>
          <w:szCs w:val="32"/>
        </w:rPr>
        <w:t xml:space="preserve">ΓΙΩΡΓΟΣ ΚΟΚΚΑΛΑΚΗΣ : </w:t>
      </w:r>
      <w:r w:rsidR="003D714A" w:rsidRPr="003D714A">
        <w:rPr>
          <w:b/>
          <w:sz w:val="28"/>
          <w:szCs w:val="32"/>
        </w:rPr>
        <w:t>“</w:t>
      </w:r>
      <w:r w:rsidRPr="0023673D">
        <w:rPr>
          <w:b/>
          <w:sz w:val="28"/>
          <w:szCs w:val="32"/>
        </w:rPr>
        <w:t>Στην Κέφαλο έγιναν και γίνονται έργα- Καταλυτικές οι συγκρίσεις με την περίοδο 2011-2014, το απόλυτο τίποτα και την υποβάθμιση.</w:t>
      </w:r>
      <w:r w:rsidR="003D714A" w:rsidRPr="003D714A">
        <w:rPr>
          <w:b/>
          <w:sz w:val="28"/>
          <w:szCs w:val="32"/>
        </w:rPr>
        <w:t>”</w:t>
      </w:r>
    </w:p>
    <w:p w:rsidR="009616B6" w:rsidRPr="0023673D" w:rsidRDefault="009616B6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Στην Κέφαλο οι συγκρίσεις δεν ευνοούν τους εκπροσώπους του χθες, σε ότι αφορά στα έργα που έχουν γίνει σε σχέση με αυτά που έκαναν οι ίδιοι.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Για αυτό και καταφεύγουν στο μόνο που ξέρουν να κάνουν: να βρίζουν, να συκοφαντούν, να λένε ψέματα και να προσπαθούν να αποπροσανατολίσουν.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Εμείς όμως θα μιλάμε μόνο με στοιχεία και με έργα για την Κέφαλο.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Και οι συγκρίσεις είναι εδώ. Και είναι καταλυτικές.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sz w:val="28"/>
          <w:szCs w:val="32"/>
        </w:rPr>
      </w:pPr>
      <w:r w:rsidRPr="0023673D">
        <w:rPr>
          <w:b/>
          <w:sz w:val="28"/>
          <w:szCs w:val="32"/>
        </w:rPr>
        <w:t>-Την περίοδο 2011-2014 οι εκπρόσωποι του χθες, επένδυσαν στην Κέφαλο 97.000 ευρώ.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sz w:val="28"/>
          <w:szCs w:val="32"/>
        </w:rPr>
      </w:pPr>
      <w:r w:rsidRPr="0023673D">
        <w:rPr>
          <w:b/>
          <w:sz w:val="28"/>
          <w:szCs w:val="32"/>
        </w:rPr>
        <w:t>-Από την 1η Σεπτεμβρίου του 2014 έως σήμερα στην Κέφαλο έχουν γίνει έργα ύψους 2.021.030 ευρώ, χωρίς να περιλαμβάνονται σε αυτά τα έργα της ΔΕΥΑΚ.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Από την 1η Σεπτεμβρίου του 2014 έχουν γίνει στην Κέφαλο:</w:t>
      </w:r>
    </w:p>
    <w:p w:rsidR="009616B6" w:rsidRPr="003D714A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-7 έργα από ίδιους πόρους του Δήμου</w:t>
      </w:r>
      <w:r w:rsidR="003D714A" w:rsidRPr="003D714A">
        <w:rPr>
          <w:sz w:val="28"/>
          <w:szCs w:val="32"/>
        </w:rPr>
        <w:t>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 xml:space="preserve">-Η ανάπλαση της Πλατείας </w:t>
      </w:r>
      <w:proofErr w:type="spellStart"/>
      <w:r w:rsidRPr="0023673D">
        <w:rPr>
          <w:sz w:val="28"/>
          <w:szCs w:val="32"/>
        </w:rPr>
        <w:t>Τσιγγούρα</w:t>
      </w:r>
      <w:proofErr w:type="spellEnd"/>
      <w:r w:rsidRPr="0023673D">
        <w:rPr>
          <w:sz w:val="28"/>
          <w:szCs w:val="32"/>
        </w:rPr>
        <w:t xml:space="preserve"> και του πολιτιστικού κέντρου.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-Ο ηλεκτροφωτισμός από την Κέφαλο έως το φυτώριο.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-Η ανάπλαση και τα έργα του λιμανιού, ενώ υπογράφηκε η σύμβαση για τη μελέτη επέκτασης και βελτίωσης των λιμενικών εγκαταστάσεων στο λιμάνι της Κεφάλου, που θα αλλάξει όλη την εικόνα της περιοχής.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 xml:space="preserve">-Η ασφαλτόστρωση από Παλάτια προς </w:t>
      </w:r>
      <w:proofErr w:type="spellStart"/>
      <w:r w:rsidRPr="0023673D">
        <w:rPr>
          <w:sz w:val="28"/>
          <w:szCs w:val="32"/>
        </w:rPr>
        <w:t>Αη</w:t>
      </w:r>
      <w:proofErr w:type="spellEnd"/>
      <w:r w:rsidRPr="0023673D">
        <w:rPr>
          <w:sz w:val="28"/>
          <w:szCs w:val="32"/>
        </w:rPr>
        <w:t xml:space="preserve"> Γιάννη και τα Γεφύρια στα </w:t>
      </w:r>
      <w:proofErr w:type="spellStart"/>
      <w:r w:rsidRPr="0023673D">
        <w:rPr>
          <w:sz w:val="28"/>
          <w:szCs w:val="32"/>
        </w:rPr>
        <w:t>Κερούλια</w:t>
      </w:r>
      <w:proofErr w:type="spellEnd"/>
      <w:r w:rsidRPr="0023673D">
        <w:rPr>
          <w:sz w:val="28"/>
          <w:szCs w:val="32"/>
        </w:rPr>
        <w:t>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lastRenderedPageBreak/>
        <w:t>-Τις επόμενες μέρες ξεκινά το έργο ανάπλασης από την πλατεία Αγίας Τριάδας μέχρι τη</w:t>
      </w:r>
      <w:r w:rsidR="003D714A">
        <w:rPr>
          <w:sz w:val="28"/>
          <w:szCs w:val="32"/>
        </w:rPr>
        <w:t>ν</w:t>
      </w:r>
      <w:r w:rsidRPr="0023673D">
        <w:rPr>
          <w:sz w:val="28"/>
          <w:szCs w:val="32"/>
        </w:rPr>
        <w:t xml:space="preserve"> </w:t>
      </w:r>
      <w:proofErr w:type="spellStart"/>
      <w:r w:rsidRPr="0023673D">
        <w:rPr>
          <w:sz w:val="28"/>
          <w:szCs w:val="32"/>
        </w:rPr>
        <w:t>Τσιγγούρα</w:t>
      </w:r>
      <w:proofErr w:type="spellEnd"/>
      <w:r w:rsidRPr="0023673D">
        <w:rPr>
          <w:sz w:val="28"/>
          <w:szCs w:val="32"/>
        </w:rPr>
        <w:t xml:space="preserve"> με ταυτόχρονη </w:t>
      </w:r>
      <w:proofErr w:type="spellStart"/>
      <w:r w:rsidRPr="0023673D">
        <w:rPr>
          <w:sz w:val="28"/>
          <w:szCs w:val="32"/>
        </w:rPr>
        <w:t>υπογείωση</w:t>
      </w:r>
      <w:proofErr w:type="spellEnd"/>
      <w:r w:rsidRPr="0023673D">
        <w:rPr>
          <w:sz w:val="28"/>
          <w:szCs w:val="32"/>
        </w:rPr>
        <w:t xml:space="preserve"> των δικτύων της ΔΕΗ.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 xml:space="preserve">Ταυτόχρονα είναι σε εξέλιξη μελέτες για εκτεταμένες ασφαλτοστρώσεις και ηλεκτροφωτισμό στον οικισμό ενώ εντάχθηκε σε πρόγραμμα ο εκσυγχρονισμός και η ανακατασκευή των δύο παιδικών χαρών </w:t>
      </w:r>
      <w:proofErr w:type="spellStart"/>
      <w:r w:rsidRPr="0023673D">
        <w:rPr>
          <w:sz w:val="28"/>
          <w:szCs w:val="32"/>
        </w:rPr>
        <w:t>Αμπέλας</w:t>
      </w:r>
      <w:proofErr w:type="spellEnd"/>
      <w:r w:rsidRPr="0023673D">
        <w:rPr>
          <w:sz w:val="28"/>
          <w:szCs w:val="32"/>
        </w:rPr>
        <w:t xml:space="preserve"> και </w:t>
      </w:r>
      <w:proofErr w:type="spellStart"/>
      <w:r w:rsidRPr="0023673D">
        <w:rPr>
          <w:sz w:val="28"/>
          <w:szCs w:val="32"/>
        </w:rPr>
        <w:t>Καμαρίου</w:t>
      </w:r>
      <w:proofErr w:type="spellEnd"/>
      <w:r w:rsidRPr="0023673D">
        <w:rPr>
          <w:sz w:val="28"/>
          <w:szCs w:val="32"/>
        </w:rPr>
        <w:t xml:space="preserve"> αλλά και η ανάπτυξη υποδομών για τα </w:t>
      </w:r>
      <w:proofErr w:type="spellStart"/>
      <w:r w:rsidRPr="0023673D">
        <w:rPr>
          <w:sz w:val="28"/>
          <w:szCs w:val="32"/>
        </w:rPr>
        <w:t>ΑμεΑ</w:t>
      </w:r>
      <w:proofErr w:type="spellEnd"/>
      <w:r w:rsidRPr="0023673D">
        <w:rPr>
          <w:sz w:val="28"/>
          <w:szCs w:val="32"/>
        </w:rPr>
        <w:t xml:space="preserve"> στις παραλίες.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Για τον Παιδικό Σταθμό ολοκληρώθηκε η αρχιτεκτονική μελέτη, έχει ανατεθεί η γεωλογική μελέτη ενώ βρίσκονται σε εξέλιξη η Η/Μ και στατική μελέτη και απομένει η περιβαλλοντική μελέτη. Η Κέφαλος θα αποκτήσει, για πρώτη φορά, παιδικό σταθμό.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 xml:space="preserve">Όλα αυτά είναι πολύ δύσκολο να τα </w:t>
      </w:r>
      <w:proofErr w:type="spellStart"/>
      <w:r w:rsidRPr="0023673D">
        <w:rPr>
          <w:sz w:val="28"/>
          <w:szCs w:val="32"/>
        </w:rPr>
        <w:t>αποδομήσει</w:t>
      </w:r>
      <w:proofErr w:type="spellEnd"/>
      <w:r w:rsidRPr="0023673D">
        <w:rPr>
          <w:sz w:val="28"/>
          <w:szCs w:val="32"/>
        </w:rPr>
        <w:t xml:space="preserve"> κανείς, ιδιαίτερα όταν στην περίοδο 2011-2014 βιώσαμε το απόλυτο τίποτα και την υποβάθμιση της Κεφάλου.</w:t>
      </w: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 xml:space="preserve">Η διαφορά μας με τους εκπροσώπους του χθες είναι μία: </w:t>
      </w:r>
      <w:r w:rsidRPr="0023673D">
        <w:rPr>
          <w:b/>
          <w:sz w:val="28"/>
          <w:szCs w:val="32"/>
        </w:rPr>
        <w:t>αυτοί ήταν και είναι μόνο για να στήνουν  συνεργατικές . Εμείς όμως κάνουμε έργα για τον πολίτη, έργα για την Κέφαλο.</w:t>
      </w:r>
    </w:p>
    <w:p w:rsidR="009616B6" w:rsidRPr="0023673D" w:rsidRDefault="009616B6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 xml:space="preserve">Γιώργος </w:t>
      </w:r>
      <w:proofErr w:type="spellStart"/>
      <w:r w:rsidRPr="0023673D">
        <w:rPr>
          <w:sz w:val="28"/>
          <w:szCs w:val="32"/>
        </w:rPr>
        <w:t>Κοκκαλάκης</w:t>
      </w:r>
      <w:proofErr w:type="spellEnd"/>
    </w:p>
    <w:p w:rsidR="009616B6" w:rsidRPr="0023673D" w:rsidRDefault="008641DD" w:rsidP="002367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32"/>
        </w:rPr>
      </w:pPr>
      <w:r w:rsidRPr="0023673D">
        <w:rPr>
          <w:sz w:val="28"/>
          <w:szCs w:val="32"/>
        </w:rPr>
        <w:t>Αντιπρόεδρος Λιμενικού Ταμείου</w:t>
      </w:r>
      <w:bookmarkStart w:id="0" w:name="_GoBack"/>
      <w:bookmarkEnd w:id="0"/>
    </w:p>
    <w:sectPr w:rsidR="009616B6" w:rsidRPr="0023673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B6"/>
    <w:rsid w:val="0023673D"/>
    <w:rsid w:val="003D714A"/>
    <w:rsid w:val="008641DD"/>
    <w:rsid w:val="009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E5B"/>
  <w15:docId w15:val="{A451541E-1C76-4322-88CE-5021804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884F3A-0DA0-49E8-92B6-6DAE9A03084B}"/>
</file>

<file path=customXml/itemProps2.xml><?xml version="1.0" encoding="utf-8"?>
<ds:datastoreItem xmlns:ds="http://schemas.openxmlformats.org/officeDocument/2006/customXml" ds:itemID="{C89CD0C0-034F-494E-B0D6-F1D7037D5008}"/>
</file>

<file path=customXml/itemProps3.xml><?xml version="1.0" encoding="utf-8"?>
<ds:datastoreItem xmlns:ds="http://schemas.openxmlformats.org/officeDocument/2006/customXml" ds:itemID="{A9C5D36A-F929-4E6D-A2D6-B029708E9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</dc:creator>
  <cp:lastModifiedBy>ZACHARIAS</cp:lastModifiedBy>
  <cp:revision>4</cp:revision>
  <dcterms:created xsi:type="dcterms:W3CDTF">2018-07-09T12:29:00Z</dcterms:created>
  <dcterms:modified xsi:type="dcterms:W3CDTF">2018-07-09T12:38:00Z</dcterms:modified>
</cp:coreProperties>
</file>